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07. Đơn đề nghị sửa đổi, bổ sung Giấy phép tiến hành công việc bức xạ</w:t>
      </w:r>
    </w:p>
    <w:p w:rsidR="009A4341" w:rsidRPr="006F77F4" w:rsidRDefault="009A4341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9A4341" w:rsidRPr="006F77F4" w:rsidRDefault="009A4341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</w:p>
    <w:p w:rsidR="009A4341" w:rsidRPr="006F77F4" w:rsidRDefault="009A4341" w:rsidP="006F77F4">
      <w:pPr>
        <w:jc w:val="center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 xml:space="preserve">ĐƠN ĐỀ NGHỊ SỬA ĐỔI, BỔ SUNG GIẤY PHÉP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TIẾN HÀNH CÔNG VIỆC BỨC XẠ</w:t>
      </w:r>
    </w:p>
    <w:p w:rsidR="009A4341" w:rsidRPr="006F77F4" w:rsidRDefault="009A4341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9A4341" w:rsidRPr="006F77F4" w:rsidRDefault="009A4341" w:rsidP="006F77F4">
      <w:pPr>
        <w:jc w:val="center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Kính gửi:</w:t>
      </w:r>
      <w:r w:rsidRPr="006F77F4">
        <w:rPr>
          <w:rFonts w:cs="Arial"/>
          <w:color w:val="000000" w:themeColor="text1"/>
          <w:szCs w:val="20"/>
          <w:lang w:val="en-US"/>
        </w:rPr>
        <w:t xml:space="preserve"> ......................</w:t>
      </w: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19</w:t>
      </w:r>
      <w:r w:rsidRPr="006F77F4">
        <w:rPr>
          <w:rFonts w:cs="Arial"/>
          <w:color w:val="000000" w:themeColor="text1"/>
          <w:szCs w:val="20"/>
          <w:lang w:val="en-US"/>
        </w:rPr>
        <w:t>......................</w:t>
      </w:r>
    </w:p>
    <w:p w:rsidR="009A4341" w:rsidRPr="006F77F4" w:rsidRDefault="009A4341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chức/cá nhân đề nghị sửa đổi, bổ sung giấy phép: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đăng ký kinh doanh;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liên lạc (nếu khác với địa chỉ đăng ký kinh doanh)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 xml:space="preserve">4. </w:t>
      </w:r>
      <w:r w:rsidRPr="006F77F4">
        <w:rPr>
          <w:rFonts w:cs="Arial"/>
          <w:color w:val="000000" w:themeColor="text1"/>
          <w:szCs w:val="20"/>
          <w:lang w:val="en-US"/>
        </w:rPr>
        <w:t>S</w:t>
      </w:r>
      <w:r w:rsidRPr="006F77F4">
        <w:rPr>
          <w:rFonts w:cs="Arial"/>
          <w:color w:val="000000" w:themeColor="text1"/>
          <w:szCs w:val="20"/>
        </w:rPr>
        <w:t>ố Fax: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Mã số doanh nghiệp/mã số thuế: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Người đứng đầu tổ chức</w:t>
      </w:r>
      <w:r w:rsidRPr="006F77F4">
        <w:rPr>
          <w:rFonts w:cs="Arial"/>
          <w:color w:val="000000" w:themeColor="text1"/>
          <w:szCs w:val="20"/>
          <w:vertAlign w:val="superscript"/>
        </w:rPr>
        <w:t>20</w:t>
      </w:r>
      <w:r w:rsidRPr="006F77F4">
        <w:rPr>
          <w:rFonts w:cs="Arial"/>
          <w:color w:val="000000" w:themeColor="text1"/>
          <w:szCs w:val="20"/>
        </w:rPr>
        <w:t>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Họ và tên: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Chức vụ: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CC/CCCD/Hộ chiếu: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 xml:space="preserve">Ngày cấp: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Cơ quan cấp: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Đề nghị sửa đổi, bổ sung giấy phép sau: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giấy phép: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Ngày cấp: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Có thời hạn đến ngày: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Các nội dung đề nghị sửa đổi, bổ sung: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(1)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(2)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lang w:val="en-US"/>
        </w:rPr>
        <w:t>...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10. Các tài liệu kèm theo: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(1)</w:t>
      </w:r>
    </w:p>
    <w:p w:rsidR="009A4341" w:rsidRPr="006F77F4" w:rsidRDefault="009A4341" w:rsidP="00D95661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(2)</w:t>
      </w:r>
    </w:p>
    <w:p w:rsidR="009A4341" w:rsidRPr="006F77F4" w:rsidRDefault="009A4341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5049"/>
      </w:tblGrid>
      <w:tr w:rsidR="009A4341" w:rsidRPr="006F77F4" w:rsidTr="006F77F4">
        <w:tc>
          <w:tcPr>
            <w:tcW w:w="2201" w:type="pct"/>
          </w:tcPr>
          <w:p w:rsidR="009A4341" w:rsidRPr="006F77F4" w:rsidRDefault="009A4341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99" w:type="pct"/>
          </w:tcPr>
          <w:p w:rsidR="009A4341" w:rsidRPr="006F77F4" w:rsidRDefault="009A4341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...,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ngày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 tháng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 năm 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ĐỀ NGHỊ CẤP GIẤY PHÉP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(Ghi rõ họ tên, ký và đóng dấu hoặc ký số điện tử)</w:t>
            </w:r>
          </w:p>
        </w:tc>
      </w:tr>
    </w:tbl>
    <w:p w:rsidR="009A4341" w:rsidRPr="006F77F4" w:rsidRDefault="009A4341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vertAlign w:val="superscript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___________________________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19</w:t>
      </w:r>
      <w:r w:rsidRPr="006F77F4">
        <w:rPr>
          <w:rFonts w:cs="Arial"/>
          <w:color w:val="000000" w:themeColor="text1"/>
          <w:szCs w:val="20"/>
          <w:lang w:val="en-US"/>
        </w:rPr>
        <w:t xml:space="preserve"> Ghi rõ tên cơ quan có thẩm quyền cấp giấy phép theo quy định tại Điều 49 Nghị định này.</w:t>
      </w:r>
    </w:p>
    <w:p w:rsidR="009A4341" w:rsidRPr="006F77F4" w:rsidRDefault="009A4341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20</w:t>
      </w:r>
      <w:r w:rsidRPr="006F77F4">
        <w:rPr>
          <w:rFonts w:cs="Arial"/>
          <w:color w:val="000000" w:themeColor="text1"/>
          <w:szCs w:val="20"/>
          <w:lang w:val="en-US"/>
        </w:rPr>
        <w:t xml:space="preserve"> Là người đại diện theo pháp luật của tổ chức. Trường hợp cá nhân đề nghị cấp giấy phép thì không phải khai mục này.</w:t>
      </w:r>
    </w:p>
    <w:p w:rsidR="009A4341" w:rsidRPr="006F77F4" w:rsidRDefault="009A4341" w:rsidP="006F77F4">
      <w:pPr>
        <w:rPr>
          <w:rFonts w:cs="Arial"/>
          <w:color w:val="000000" w:themeColor="text1"/>
          <w:szCs w:val="20"/>
          <w:lang w:val="en-US"/>
        </w:rPr>
      </w:pPr>
    </w:p>
    <w:p w:rsidR="009A4341" w:rsidRPr="006F77F4" w:rsidRDefault="009A4341" w:rsidP="006F77F4">
      <w:pPr>
        <w:rPr>
          <w:rFonts w:cs="Arial"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341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A4341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946440-70D3-4C2E-AE84-82431880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3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43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34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34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434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434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34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34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34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3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3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434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34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434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43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3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3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34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43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3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34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434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43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43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43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43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3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3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434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A4341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